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95" w:rsidRPr="002767CB" w:rsidRDefault="00F3770D" w:rsidP="00464195">
      <w:pPr>
        <w:rPr>
          <w:sz w:val="20"/>
        </w:rPr>
      </w:pPr>
      <w:bookmarkStart w:id="0" w:name="_GoBack"/>
      <w:bookmarkEnd w:id="0"/>
      <w:r>
        <w:rPr>
          <w:rFonts w:ascii="Arial" w:hAnsi="Arial"/>
          <w:b/>
        </w:rPr>
        <w:t>Summer 2019 Liturgical Minister Schedule</w:t>
      </w: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June 1 - June 2</w:t>
      </w: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Margaret Paukert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Jim Douglas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 Tousignant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Jean Bronk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Gail Tousignant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Denise Mapston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Martin Brazil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Grace Brazil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Gabrielle Hollund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 Deschamp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Kymn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Steven Bursik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Cecilia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Marsha McDonald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Janet Skjeveland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McDonald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Maleighney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Max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Deschamp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Nathan Smisek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Celeste Donlon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Thomas Donlon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Tony Langerud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and Angela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Julie &amp; Gerry Hoisington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Patti Gartner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James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Grace Seidel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Joseph Seidel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Katie Seidel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Corazon Lawson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Richard Klatt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Sam Schoolmeesters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Peter Schoolmeesters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Jacob Vaubel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June 8 - June 9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Kelly Tutak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Roxie Mitchell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Chancy Tutak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Linda &amp; Joe Kaderlik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Haefemeyer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Violette Metro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Evan Nigon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McHugo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Patty Radatz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Wieber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Minnie Martinez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Helen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Carmen Horejsi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Evie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Andrew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Brooke Johnson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LaVonne Mogren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William (Billy) Palmer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Jason Tobin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Shelly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Carol Ryan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Mary Graves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Gerald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Matthew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Tobin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Sarah Tobin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 Rose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Cory Caron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Ida Morris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Luke Caron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Caron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Caron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June 15 - June 16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Denise Mapston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Judy Becker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Jim Douglas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Jean Bronk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Wendy O'Neil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Haefemeyer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Grace Brazil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Charlie Opsal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Opsal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&amp; Candy 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Ken Stassen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Kim Kelzer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Marty Kelzer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Allan VanLear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Grace Seidel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Joseph Seidel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Katie Seidel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Ramona McGee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Kymn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Dana Pemrick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Patrick Justin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 Meillier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Correll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Tommy Elwood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Charley Elwood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Grady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Amelia Pemrick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Dan &amp; Traci Murphy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Richard Klatt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Larry McCrory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Michael &amp; Christine Brown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Mitchell Gibbs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Jacob Vaubel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June 22 - June 23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Kelly Tutak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Mary Isaacson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Roxie Mitchell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Wendy O'Neil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Gabrielle Hollund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Charlie Opsal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Opsal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Helen Pemrick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Patty Radatz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Wieber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Cecilia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Janet Skjeveland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Doris Weinberger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Karlie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Sydney Dienst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Tobin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Sarah Tobin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Patti Gartner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Tony Langerud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Bev Wagner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and Angela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Carol Ryan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Freed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Croke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Matthew Croke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James Hoisington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Shuda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Richard Klatt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Sr. Kathleen Hayes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Jeremiah Lawson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Peter Schoolmeesters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Sam Schoolmeesters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June 29 - June 30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&amp; Terry Hafemeyer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Judy Becker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Jim Douglas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Jean Bronk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Linda &amp; Joe Kaderlik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Haefemeyer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Maleighney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Max Deschamp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Deschamp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McHugo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Ann Rybolt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Marti Stohr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Minnie Martinez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Wendy O'Neil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Carmen Horejsi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Sydney Dienst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Evie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Nathan Smisek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Ramona McGee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Dana Pemrick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Shane Pemrick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Julie &amp; Gerry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Patrick Justin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Pam Kennedy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Carolyn Huston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Jarrett Malecha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Peter McDonough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Amelia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Grady Pemrick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Libby Smith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Ida Morris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Sam Schoolmeesters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Mitchell Gibbs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Anthony Miller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William Miller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July 6 - July 7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Margaret Paukert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Lila Bongers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Richard Paquette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Linda &amp; Joe Kaderlik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Karen Paquette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Denise Mapston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Charlie Opsal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Opsal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&amp; Candy 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Kymn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Ken Stassen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Marian Anderson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Cecilia DeGrood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Steven Bursik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Karlie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Andrew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Evie Donahue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Brooke Johnson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Celeste Donlon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Sr. Kathleen Hayes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Larry McCrory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Carol Ryan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Mary Graves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Peter McDonough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Katie Seidel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Grace Seidel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Joseph Seidel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Dan &amp; Traci Murphy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Maya Deschamp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Jeremiah Lawson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Max Deschamp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Maleighney Deschamp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Jacob Vaubel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July 13 - July 14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&amp; Terry Hafemeyer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Daniel Minnick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 Tousignant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Gail Tousignant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Haefemeyer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Gabrielle Hollund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Violette Metro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Evan Nigon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McHugo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Suzanne Cajacob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Celeste Donlon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Marty Kelzer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Kim Kelzer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Marsha McDonald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McDonald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Sydney Dienst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Katie Seidel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Joseph Seidel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Nathan Smisek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Wendy O'Neil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Tony Langerud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William (Billy) Palmer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Shelly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Patrick Justin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Pam Kennedy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Gerald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Matthew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James Hoisington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Jarrett Malecha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 Rose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Caryn Coller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Sam Schoolmeesters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Michael &amp; Christine Brown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Peter Schoolmeesters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Monica Wilder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July 20 - July 21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Denise Mapston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Mary Isaacson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Donna Reuvers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Jean Bronk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Lila Bongers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Gabrielle Hollund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Violette Metro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Evan Nigon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&amp; Candy 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Dana Pemrick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Ken Stassen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Marian Anderson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Minnie Martinez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Janet Skjeveland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Doris Weinberger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Andrew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Amelia Pemrick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Grady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LaVonne Mogren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Ann Rybolt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Jason Tobin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 Meillier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Carol Ryan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Correll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Matthew Croke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Croke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Tobin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Sarah Tobin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Corazon Lawson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Cory Caron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Larry McCrory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Caron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Luke Caron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Jacob Vaubel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July 27 - July 28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&amp; Terry Hafemeyer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Jim Douglas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Richard Paquette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Linda &amp; Joe Kaderlik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Karen Paquette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Roxie Mitchell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Max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Deschamp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Maleighney Deschamp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Helen Pemrick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Kymn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Patty Radatz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Kim Kelzer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Marty Kelzer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Marsha McDonald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McDonald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Evie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Brooke Johnson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Anthony Miller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William Miller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Patti Gartner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Lila Bongers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Bev Wagner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and Angela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Julie &amp; Gerry Hoisington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Freed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James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Peter McDonough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Shuda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Monica Wilder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 Caron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Cory Caron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Caryn Coller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Caron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Luke Caron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Caron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August 3 - August 4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Margaret Paukert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Sr. Kathleen Hayes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Donna Reuvers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Haefemeyer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Charlie Opsal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Opsal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&amp; Candy 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Marti Stohr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Wieber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Cecilia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Janet Skjeveland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Carmen Horejsi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Sydney Dienst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Sarah Tobin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Tobin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Celeste Donlon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Dana Pemrick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Shane Pemrick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Shelly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Patrick Justin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Pam Kennedy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Carolyn Huston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Gerald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Matthew Friesen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Amelia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Grady Pemrick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Dan &amp; Traci Murphy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Kathy Gieseke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Jeremiah Lawson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Mitchell Gibbs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Peter Schoolmeesters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Sam Schoolmeesters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August 10 - August 11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Wendy O'Neil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Mary Isaacson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Chancy Tutak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Jean Bronk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Linda &amp; Joe Kaderlik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Karen Paquette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Roxie Mitchell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Gabrielle Hollund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Violette Metro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Evan Nigon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 Deschamp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Donna Reuvers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Minnie Martinez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Helen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Doris Weinberger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Maleighney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Max Deschamp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Brooke Johnson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Ramona McGee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Sr. Kathleen Hayes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Larry McCrory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and Angela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Julie &amp; Gerry Hoisington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Carol Ryan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Patti Gartner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James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Jarrett Malecha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Peter McDonough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Shuda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 Rose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Caryn Coller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 Rybolt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Michael &amp; Christine Brown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Caron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Luke Caron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Jacob Vaubel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August 17 - August 18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Kelly Tutak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Judy Becker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 Tousignant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Gail Tousignant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Haefemeyer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Max Deschamp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Deschamp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Maleighney Deschamp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Helen Pemrick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Roxie Mitchell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Patty Radatz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Marty Kelzer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Kim Kelzer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Janet Skjeveland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Allan VanLear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Karlie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Sydney Dienst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Andrew Donahue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LaVonne Mogren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William (Billy) Palmer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Bev Wagner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 Meillier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Correll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Matthew Croke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Anna Croke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Charley Elwood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Tommy Elwood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 Caron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Cory Caron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Kathy Gieseke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Isaac Caron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Luke Caron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Andrew Caron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lastRenderedPageBreak/>
        <w:t>August 24 - August 25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&amp; Terry Hafemeyer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Daniel Minnick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Richard Paquette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Jean Bronk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Karen Paquette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Margaret Paukert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Opsal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Charlie Opsal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Ron Mapston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Wieber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Steven Bursik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Suzanne Cajacob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Marian Anderson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Minnie Martinez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Marsha McDonald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Bill McDonald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Evie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Amelia Pemrick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Grady Pemrick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Ramona McGee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Tony Langerud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Jason Tobin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Patrick Justin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Pam Kennedy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Freed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Anthony Miller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William Miller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Sarah Tobin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Monica Wilder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Corazon Lawson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Kathy Gieseke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 Mary Margaret Murphy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Mitchell Gibbs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Evan Nigon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Jacob Vaubel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August 31 - September 1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95618A" w:rsidRPr="00464195" w:rsidTr="00366883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464195" w:rsidRDefault="0095618A" w:rsidP="009E393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HOSTS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:rsidR="0095618A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Lead Extraordinary Minister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F155E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Server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95618A" w:rsidRPr="00AF1682" w:rsidRDefault="0095618A" w:rsidP="009E39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Video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Saturday, 4:00 PM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Kelly Tutak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Dan Tousignant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Chancy Tutak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Patt Germann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Dennis Germann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Gail Tousignant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Lila Bongers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Violette Metro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Charlie Opsal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Maya Opsal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8:00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Carol McHugo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Marian Anderson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Ken Stassen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Cecilia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Marty Kelzer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Janet Skjeveland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Kim Kelzer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Karlie DeGrood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Andrew Donahue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Brooke Johnson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Edward Friesen</w:t>
            </w: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</w:rPr>
            </w:pPr>
            <w:r>
              <w:rPr>
                <w:b/>
                <w:sz w:val="18"/>
              </w:rPr>
              <w:t>Sunday, 10:00 AM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LaVonne Mogren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Larry McCrory</w:t>
            </w:r>
          </w:p>
          <w:p w:rsidR="0095618A" w:rsidRPr="00AF1682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Shane Pemrick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Julie &amp; Gerry Hoisington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Ann Meillier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Carol Ryan</w:t>
            </w:r>
          </w:p>
        </w:tc>
        <w:tc>
          <w:tcPr>
            <w:tcW w:w="1789" w:type="dxa"/>
          </w:tcPr>
          <w:p w:rsidR="0095618A" w:rsidRDefault="0095618A" w:rsidP="00FD5683">
            <w:pPr>
              <w:rPr>
                <w:sz w:val="18"/>
              </w:rPr>
            </w:pPr>
            <w:r>
              <w:rPr>
                <w:sz w:val="18"/>
              </w:rPr>
              <w:t>Dave Correll</w:t>
            </w:r>
          </w:p>
        </w:tc>
        <w:tc>
          <w:tcPr>
            <w:tcW w:w="1789" w:type="dxa"/>
          </w:tcPr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Charley Elwood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Tommy Elwood</w:t>
            </w:r>
          </w:p>
          <w:p w:rsidR="0095618A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Jason Shuda</w:t>
            </w:r>
          </w:p>
          <w:p w:rsidR="0095618A" w:rsidRPr="00464195" w:rsidRDefault="0095618A" w:rsidP="00F155E0">
            <w:pPr>
              <w:rPr>
                <w:sz w:val="18"/>
              </w:rPr>
            </w:pPr>
            <w:r>
              <w:rPr>
                <w:sz w:val="18"/>
              </w:rPr>
              <w:t>Monica Wilder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</w:rPr>
            </w:pPr>
          </w:p>
        </w:tc>
      </w:tr>
      <w:tr w:rsidR="0095618A" w:rsidRPr="00464195" w:rsidTr="00366883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5618A" w:rsidRPr="00AF1682" w:rsidRDefault="0095618A" w:rsidP="00D06172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Sunday, 5:00 PM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Richard Klatt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Ida Morris</w:t>
            </w:r>
          </w:p>
          <w:p w:rsidR="0095618A" w:rsidRPr="00AF1682" w:rsidRDefault="0095618A" w:rsidP="00FD5683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 Rybolt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Pr="00464195" w:rsidRDefault="0095618A" w:rsidP="00F155E0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D5683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Mitchell Gibbs</w:t>
            </w:r>
          </w:p>
          <w:p w:rsidR="0095618A" w:rsidRDefault="0095618A" w:rsidP="00F155E0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Peter Schoolmeesters</w:t>
            </w:r>
          </w:p>
          <w:p w:rsidR="0095618A" w:rsidRPr="00464195" w:rsidRDefault="0095618A" w:rsidP="00F155E0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NOT FILLED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:rsidR="0095618A" w:rsidRPr="00464195" w:rsidRDefault="0095618A" w:rsidP="00FD5683">
            <w:pPr>
              <w:rPr>
                <w:sz w:val="18"/>
                <w:lang/>
              </w:rPr>
            </w:pPr>
          </w:p>
        </w:tc>
      </w:tr>
    </w:tbl>
    <w:p w:rsidR="000C74AF" w:rsidRPr="00464195" w:rsidRDefault="000C74AF">
      <w:pPr>
        <w:rPr>
          <w:sz w:val="18"/>
        </w:rPr>
      </w:pPr>
    </w:p>
    <w:sectPr w:rsidR="000C74AF" w:rsidRPr="00464195" w:rsidSect="0061197D">
      <w:footerReference w:type="default" r:id="rId7"/>
      <w:footerReference w:type="first" r:id="rId8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6C" w:rsidRDefault="00F0346C">
      <w:r>
        <w:separator/>
      </w:r>
    </w:p>
  </w:endnote>
  <w:endnote w:type="continuationSeparator" w:id="0">
    <w:p w:rsidR="00F0346C" w:rsidRDefault="00F0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9" w:rsidRPr="00A76BFC" w:rsidRDefault="00DB4A79" w:rsidP="0049076D">
    <w:pPr>
      <w:pStyle w:val="Footer"/>
      <w:framePr w:wrap="auto" w:vAnchor="text" w:hAnchor="margin" w:xAlign="right" w:y="1"/>
      <w:rPr>
        <w:rStyle w:val="PageNumber"/>
        <w:rFonts w:cs="Microsoft Sans Serif"/>
        <w:sz w:val="20"/>
        <w:szCs w:val="20"/>
      </w:rPr>
    </w:pPr>
    <w:r w:rsidRPr="00A76BFC">
      <w:rPr>
        <w:rStyle w:val="PageNumber"/>
        <w:rFonts w:cs="Microsoft Sans Serif"/>
        <w:sz w:val="20"/>
        <w:szCs w:val="20"/>
      </w:rPr>
      <w:fldChar w:fldCharType="begin"/>
    </w:r>
    <w:r w:rsidRPr="00A76BFC">
      <w:rPr>
        <w:rStyle w:val="PageNumber"/>
        <w:rFonts w:cs="Microsoft Sans Serif"/>
        <w:sz w:val="20"/>
        <w:szCs w:val="20"/>
      </w:rPr>
      <w:instrText xml:space="preserve">PAGE  </w:instrText>
    </w:r>
    <w:r w:rsidRPr="00A76BFC">
      <w:rPr>
        <w:rStyle w:val="PageNumber"/>
        <w:rFonts w:cs="Microsoft Sans Serif"/>
        <w:sz w:val="20"/>
        <w:szCs w:val="20"/>
      </w:rPr>
      <w:fldChar w:fldCharType="separate"/>
    </w:r>
    <w:r w:rsidR="000B30E9">
      <w:rPr>
        <w:rStyle w:val="PageNumber"/>
        <w:rFonts w:cs="Microsoft Sans Serif"/>
        <w:noProof/>
        <w:sz w:val="20"/>
        <w:szCs w:val="20"/>
      </w:rPr>
      <w:t>7</w:t>
    </w:r>
    <w:r w:rsidRPr="00A76BFC">
      <w:rPr>
        <w:rStyle w:val="PageNumber"/>
        <w:rFonts w:cs="Microsoft Sans Serif"/>
        <w:sz w:val="20"/>
        <w:szCs w:val="20"/>
      </w:rPr>
      <w:fldChar w:fldCharType="end"/>
    </w:r>
  </w:p>
  <w:p w:rsidR="00DB4A79" w:rsidRDefault="00DB4A7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79" w:rsidRPr="00020423" w:rsidRDefault="00DB4A79" w:rsidP="0049076D">
    <w:pPr>
      <w:pStyle w:val="Footer"/>
      <w:ind w:right="360"/>
      <w:rPr>
        <w:sz w:val="16"/>
        <w:szCs w:val="16"/>
      </w:rPr>
    </w:pPr>
    <w:r w:rsidRPr="00020423">
      <w:rPr>
        <w:sz w:val="16"/>
        <w:szCs w:val="16"/>
      </w:rPr>
      <w:t xml:space="preserve">Created using </w:t>
    </w:r>
    <w:hyperlink r:id="rId1" w:history="1">
      <w:r w:rsidRPr="00020423">
        <w:rPr>
          <w:rStyle w:val="PageNumber"/>
          <w:rFonts w:cs="Microsoft Sans Serif"/>
          <w:color w:val="0000FF"/>
          <w:sz w:val="16"/>
          <w:szCs w:val="16"/>
          <w:u w:val="single"/>
        </w:rPr>
        <w:t>Ministry Scheduler Pro</w:t>
      </w:r>
    </w:hyperlink>
  </w:p>
  <w:p w:rsidR="00DB4A79" w:rsidRPr="005B678A" w:rsidRDefault="00E65AF5" w:rsidP="005B678A">
    <w:pPr>
      <w:pStyle w:val="Footer"/>
      <w:ind w:right="360"/>
      <w:rPr>
        <w:sz w:val="16"/>
      </w:rPr>
    </w:pPr>
    <w:hyperlink r:id="rId2" w:history="1">
      <w:r w:rsidR="00DB4A79" w:rsidRPr="00020423">
        <w:rPr>
          <w:rStyle w:val="PageNumber"/>
          <w:rFonts w:cs="Microsoft Sans Serif"/>
          <w:color w:val="0000FF"/>
          <w:sz w:val="16"/>
          <w:u w:val="single"/>
        </w:rPr>
        <w:t>Scheduling Software</w:t>
      </w:r>
    </w:hyperlink>
    <w:r w:rsidR="00DB4A79" w:rsidRPr="00020423">
      <w:rPr>
        <w:sz w:val="16"/>
      </w:rPr>
      <w:t xml:space="preserve"> by Rotunda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6C" w:rsidRDefault="00F0346C">
      <w:r>
        <w:separator/>
      </w:r>
    </w:p>
  </w:footnote>
  <w:footnote w:type="continuationSeparator" w:id="0">
    <w:p w:rsidR="00F0346C" w:rsidRDefault="00F0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D8"/>
    <w:rsid w:val="00011374"/>
    <w:rsid w:val="00020423"/>
    <w:rsid w:val="00073A90"/>
    <w:rsid w:val="000B30E9"/>
    <w:rsid w:val="000C74AF"/>
    <w:rsid w:val="000E729B"/>
    <w:rsid w:val="00103BBD"/>
    <w:rsid w:val="00124622"/>
    <w:rsid w:val="0012749C"/>
    <w:rsid w:val="00167481"/>
    <w:rsid w:val="002008B7"/>
    <w:rsid w:val="002767CB"/>
    <w:rsid w:val="00292A50"/>
    <w:rsid w:val="00351A2C"/>
    <w:rsid w:val="00366883"/>
    <w:rsid w:val="003922AA"/>
    <w:rsid w:val="004349D5"/>
    <w:rsid w:val="00464195"/>
    <w:rsid w:val="00482D14"/>
    <w:rsid w:val="0049076D"/>
    <w:rsid w:val="004D3D92"/>
    <w:rsid w:val="004E3A45"/>
    <w:rsid w:val="00531F5D"/>
    <w:rsid w:val="005A51B0"/>
    <w:rsid w:val="005B678A"/>
    <w:rsid w:val="00606A37"/>
    <w:rsid w:val="0061197D"/>
    <w:rsid w:val="00644A6D"/>
    <w:rsid w:val="007078FA"/>
    <w:rsid w:val="00715632"/>
    <w:rsid w:val="0073598E"/>
    <w:rsid w:val="007B71AE"/>
    <w:rsid w:val="007E09A8"/>
    <w:rsid w:val="00811FA3"/>
    <w:rsid w:val="0095618A"/>
    <w:rsid w:val="00981334"/>
    <w:rsid w:val="009A2B2D"/>
    <w:rsid w:val="009B01E7"/>
    <w:rsid w:val="009E3937"/>
    <w:rsid w:val="00A632AF"/>
    <w:rsid w:val="00A65821"/>
    <w:rsid w:val="00A76BFC"/>
    <w:rsid w:val="00A85559"/>
    <w:rsid w:val="00AA46FC"/>
    <w:rsid w:val="00AB7852"/>
    <w:rsid w:val="00AC6FD1"/>
    <w:rsid w:val="00AF1682"/>
    <w:rsid w:val="00C65397"/>
    <w:rsid w:val="00CB1D75"/>
    <w:rsid w:val="00CD1A7B"/>
    <w:rsid w:val="00D06172"/>
    <w:rsid w:val="00DB2293"/>
    <w:rsid w:val="00DB4A79"/>
    <w:rsid w:val="00E65AF5"/>
    <w:rsid w:val="00EC40D8"/>
    <w:rsid w:val="00EE689E"/>
    <w:rsid w:val="00F0346C"/>
    <w:rsid w:val="00F04B16"/>
    <w:rsid w:val="00F06580"/>
    <w:rsid w:val="00F155E0"/>
    <w:rsid w:val="00F200FB"/>
    <w:rsid w:val="00F3770D"/>
    <w:rsid w:val="00FC760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SimSun" w:hAnsi="Microsoft Sans Serif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95"/>
    <w:pPr>
      <w:spacing w:after="0" w:line="240" w:lineRule="auto"/>
    </w:pPr>
    <w:rPr>
      <w:rFonts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rFonts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sid w:val="00A76B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SimSun" w:hAnsi="Microsoft Sans Serif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95"/>
    <w:pPr>
      <w:spacing w:after="0" w:line="240" w:lineRule="auto"/>
    </w:pPr>
    <w:rPr>
      <w:rFonts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rFonts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uiPriority w:val="99"/>
    <w:rsid w:val="00A76BF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x-none"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undasoftware.com" TargetMode="External"/><Relationship Id="rId1" Type="http://schemas.openxmlformats.org/officeDocument/2006/relationships/hyperlink" Target="http://www.rotundasoftware.com/ministryscheduler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creator>Preferred Customer</dc:creator>
  <cp:lastModifiedBy>Clare Marvin</cp:lastModifiedBy>
  <cp:revision>2</cp:revision>
  <cp:lastPrinted>2019-05-16T17:43:00Z</cp:lastPrinted>
  <dcterms:created xsi:type="dcterms:W3CDTF">2019-05-17T14:27:00Z</dcterms:created>
  <dcterms:modified xsi:type="dcterms:W3CDTF">2019-05-17T14:27:00Z</dcterms:modified>
</cp:coreProperties>
</file>